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7CD9D" w14:textId="41814E2B" w:rsidR="00DA5AFC" w:rsidRDefault="00DA5AFC" w:rsidP="00DA5AFC">
      <w:pPr>
        <w:jc w:val="center"/>
      </w:pPr>
      <w:bookmarkStart w:id="0" w:name="_GoBack"/>
      <w:bookmarkEnd w:id="0"/>
      <w:r>
        <w:t>Computer Information Systems</w:t>
      </w:r>
      <w:r w:rsidR="00DF250E">
        <w:t xml:space="preserve"> Department</w:t>
      </w:r>
    </w:p>
    <w:p w14:paraId="7137C26B" w14:textId="35E6E0C8" w:rsidR="00DA5AFC" w:rsidRDefault="00DA5AFC" w:rsidP="00DA5AFC">
      <w:pPr>
        <w:jc w:val="center"/>
      </w:pPr>
      <w:r>
        <w:t>Industry Advisory Committee</w:t>
      </w:r>
      <w:r w:rsidR="00DF250E">
        <w:t xml:space="preserve"> (IAC</w:t>
      </w:r>
      <w:r w:rsidR="00C74B97">
        <w:t>) Meeting</w:t>
      </w:r>
      <w:r>
        <w:t xml:space="preserve"> Minutes</w:t>
      </w:r>
    </w:p>
    <w:p w14:paraId="106FD4CC" w14:textId="26813102" w:rsidR="005E5531" w:rsidRDefault="00DA5AFC" w:rsidP="00DA5AFC">
      <w:pPr>
        <w:jc w:val="center"/>
      </w:pPr>
      <w:r>
        <w:t>March 8, 2018</w:t>
      </w:r>
    </w:p>
    <w:p w14:paraId="4541DA04" w14:textId="34452A5E" w:rsidR="00DA5AFC" w:rsidRPr="00FE014E" w:rsidRDefault="00DA5AFC" w:rsidP="00DA5AFC">
      <w:pPr>
        <w:spacing w:after="0"/>
        <w:rPr>
          <w:b/>
        </w:rPr>
      </w:pPr>
      <w:r w:rsidRPr="00FE014E">
        <w:rPr>
          <w:b/>
        </w:rPr>
        <w:t>Attendees: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4405"/>
        <w:gridCol w:w="4680"/>
      </w:tblGrid>
      <w:tr w:rsidR="00C74B97" w14:paraId="6FE65B1E" w14:textId="77777777" w:rsidTr="00C74B97">
        <w:tc>
          <w:tcPr>
            <w:tcW w:w="4405" w:type="dxa"/>
          </w:tcPr>
          <w:p w14:paraId="34A0AEF4" w14:textId="7B261AD8" w:rsidR="00C74B97" w:rsidRDefault="00C74B97" w:rsidP="00C74B97">
            <w:r>
              <w:t>Lisa Berry, ESRI</w:t>
            </w:r>
          </w:p>
        </w:tc>
        <w:tc>
          <w:tcPr>
            <w:tcW w:w="4680" w:type="dxa"/>
          </w:tcPr>
          <w:p w14:paraId="700E4E7F" w14:textId="379BBB8F" w:rsidR="00C74B97" w:rsidRDefault="00C74B97" w:rsidP="00C74B97">
            <w:r>
              <w:t>Barry Andrews, CIS Chair, faculty</w:t>
            </w:r>
          </w:p>
        </w:tc>
      </w:tr>
      <w:tr w:rsidR="00C74B97" w14:paraId="07CCC142" w14:textId="77777777" w:rsidTr="00C74B97">
        <w:tc>
          <w:tcPr>
            <w:tcW w:w="4405" w:type="dxa"/>
          </w:tcPr>
          <w:p w14:paraId="14D252DA" w14:textId="7FE0BBB0" w:rsidR="00C74B97" w:rsidRDefault="00C74B97" w:rsidP="00C74B97">
            <w:r>
              <w:t>Steven Chan, Kaiser Permanente</w:t>
            </w:r>
          </w:p>
        </w:tc>
        <w:tc>
          <w:tcPr>
            <w:tcW w:w="4680" w:type="dxa"/>
          </w:tcPr>
          <w:p w14:paraId="751D8037" w14:textId="4DB2770F" w:rsidR="00C74B97" w:rsidRDefault="00C74B97" w:rsidP="00C74B97">
            <w:r>
              <w:t xml:space="preserve">John </w:t>
            </w:r>
            <w:proofErr w:type="spellStart"/>
            <w:r>
              <w:t>Blyzka</w:t>
            </w:r>
            <w:proofErr w:type="spellEnd"/>
            <w:r>
              <w:t>, CIS faculty</w:t>
            </w:r>
          </w:p>
        </w:tc>
      </w:tr>
      <w:tr w:rsidR="00C74B97" w14:paraId="13AB618B" w14:textId="77777777" w:rsidTr="00C74B97">
        <w:tc>
          <w:tcPr>
            <w:tcW w:w="4405" w:type="dxa"/>
          </w:tcPr>
          <w:p w14:paraId="0644A903" w14:textId="6B8D4C71" w:rsidR="00C74B97" w:rsidRDefault="00C74B97" w:rsidP="00C74B97">
            <w:r>
              <w:t>Joey Cruz, Gas Company</w:t>
            </w:r>
          </w:p>
        </w:tc>
        <w:tc>
          <w:tcPr>
            <w:tcW w:w="4680" w:type="dxa"/>
          </w:tcPr>
          <w:p w14:paraId="6591565F" w14:textId="43B53253" w:rsidR="00C74B97" w:rsidRDefault="00C74B97" w:rsidP="00C74B97">
            <w:r>
              <w:t xml:space="preserve">Anna </w:t>
            </w:r>
            <w:proofErr w:type="spellStart"/>
            <w:r>
              <w:t>Degtyareva</w:t>
            </w:r>
            <w:proofErr w:type="spellEnd"/>
            <w:r>
              <w:t>, CIS faculty</w:t>
            </w:r>
          </w:p>
        </w:tc>
      </w:tr>
      <w:tr w:rsidR="00C74B97" w14:paraId="04F904BF" w14:textId="77777777" w:rsidTr="00C74B97">
        <w:tc>
          <w:tcPr>
            <w:tcW w:w="4405" w:type="dxa"/>
          </w:tcPr>
          <w:p w14:paraId="14D97B42" w14:textId="26BA6E7C" w:rsidR="00C74B97" w:rsidRDefault="00C74B97" w:rsidP="00C74B97">
            <w:r>
              <w:t xml:space="preserve">John Lin, </w:t>
            </w:r>
            <w:r w:rsidRPr="68415473">
              <w:rPr>
                <w:rFonts w:ascii="Calibri" w:eastAsia="Calibri" w:hAnsi="Calibri" w:cs="Calibri"/>
              </w:rPr>
              <w:t>CIS adjunct faculty</w:t>
            </w:r>
          </w:p>
        </w:tc>
        <w:tc>
          <w:tcPr>
            <w:tcW w:w="4680" w:type="dxa"/>
          </w:tcPr>
          <w:p w14:paraId="54922096" w14:textId="57BADC46" w:rsidR="00C74B97" w:rsidRDefault="00C74B97" w:rsidP="00C74B97">
            <w:proofErr w:type="spellStart"/>
            <w:r>
              <w:t>Jaishri</w:t>
            </w:r>
            <w:proofErr w:type="spellEnd"/>
            <w:r>
              <w:t xml:space="preserve"> Mehta, CIS faculty</w:t>
            </w:r>
          </w:p>
        </w:tc>
      </w:tr>
      <w:tr w:rsidR="00C74B97" w14:paraId="6AF2CE0A" w14:textId="77777777" w:rsidTr="00C74B97">
        <w:tc>
          <w:tcPr>
            <w:tcW w:w="4405" w:type="dxa"/>
          </w:tcPr>
          <w:p w14:paraId="0175B47F" w14:textId="592D4005" w:rsidR="00C74B97" w:rsidRDefault="00C74B97" w:rsidP="00C74B97">
            <w:r>
              <w:t>Jennifer Galbraith, Business Division Dean</w:t>
            </w:r>
          </w:p>
        </w:tc>
        <w:tc>
          <w:tcPr>
            <w:tcW w:w="4680" w:type="dxa"/>
          </w:tcPr>
          <w:p w14:paraId="5CA96E21" w14:textId="7FEB2866" w:rsidR="00C74B97" w:rsidRDefault="00C74B97" w:rsidP="00C74B97">
            <w:r>
              <w:t>Rich Patterson, CIS faculty</w:t>
            </w:r>
          </w:p>
        </w:tc>
      </w:tr>
      <w:tr w:rsidR="00C74B97" w14:paraId="216EDD41" w14:textId="77777777" w:rsidTr="00C74B97">
        <w:tc>
          <w:tcPr>
            <w:tcW w:w="4405" w:type="dxa"/>
          </w:tcPr>
          <w:p w14:paraId="024E60A0" w14:textId="37FDE9C4" w:rsidR="00C74B97" w:rsidRDefault="00C74B97" w:rsidP="00C74B97">
            <w:r>
              <w:t xml:space="preserve">Velia </w:t>
            </w:r>
            <w:proofErr w:type="spellStart"/>
            <w:r>
              <w:t>Orefice</w:t>
            </w:r>
            <w:proofErr w:type="spellEnd"/>
            <w:r>
              <w:t>, CIS adjunct faculty</w:t>
            </w:r>
          </w:p>
        </w:tc>
        <w:tc>
          <w:tcPr>
            <w:tcW w:w="4680" w:type="dxa"/>
          </w:tcPr>
          <w:p w14:paraId="2EF5A95B" w14:textId="6963408E" w:rsidR="00C74B97" w:rsidRDefault="00C74B97" w:rsidP="00C74B97">
            <w:r>
              <w:t>Sohair Zaki, CIS faculty</w:t>
            </w:r>
          </w:p>
        </w:tc>
      </w:tr>
      <w:tr w:rsidR="00C74B97" w14:paraId="775369E8" w14:textId="77777777" w:rsidTr="00C74B97">
        <w:tc>
          <w:tcPr>
            <w:tcW w:w="4405" w:type="dxa"/>
          </w:tcPr>
          <w:p w14:paraId="37AED61D" w14:textId="22FDD7E6" w:rsidR="00C74B97" w:rsidRDefault="00C74B97" w:rsidP="00C74B97">
            <w:r>
              <w:t xml:space="preserve">Michael </w:t>
            </w:r>
            <w:proofErr w:type="spellStart"/>
            <w:r>
              <w:t>Palero</w:t>
            </w:r>
            <w:proofErr w:type="spellEnd"/>
            <w:r>
              <w:t xml:space="preserve">, </w:t>
            </w:r>
            <w:proofErr w:type="spellStart"/>
            <w:r>
              <w:t>Cogeco</w:t>
            </w:r>
            <w:proofErr w:type="spellEnd"/>
            <w:r>
              <w:t xml:space="preserve"> Peer 1</w:t>
            </w:r>
          </w:p>
        </w:tc>
        <w:tc>
          <w:tcPr>
            <w:tcW w:w="4680" w:type="dxa"/>
          </w:tcPr>
          <w:p w14:paraId="08210F44" w14:textId="50E56B0A" w:rsidR="00C74B97" w:rsidRDefault="00C74B97" w:rsidP="00C74B97">
            <w:r>
              <w:t>Vic Zamora, CIS faculty</w:t>
            </w:r>
          </w:p>
        </w:tc>
      </w:tr>
      <w:tr w:rsidR="00C74B97" w14:paraId="382DC48E" w14:textId="77777777" w:rsidTr="00C74B97">
        <w:tc>
          <w:tcPr>
            <w:tcW w:w="4405" w:type="dxa"/>
          </w:tcPr>
          <w:p w14:paraId="727F264A" w14:textId="7F506845" w:rsidR="00C74B97" w:rsidRDefault="00C74B97" w:rsidP="00C74B97">
            <w:r>
              <w:t xml:space="preserve">Richard </w:t>
            </w:r>
            <w:proofErr w:type="spellStart"/>
            <w:r>
              <w:t>Rosenbluth</w:t>
            </w:r>
            <w:proofErr w:type="spellEnd"/>
            <w:r>
              <w:t>, Rose</w:t>
            </w:r>
          </w:p>
        </w:tc>
        <w:tc>
          <w:tcPr>
            <w:tcW w:w="4680" w:type="dxa"/>
          </w:tcPr>
          <w:p w14:paraId="6AC8E609" w14:textId="77777777" w:rsidR="00C74B97" w:rsidRDefault="00C74B97" w:rsidP="00C74B97"/>
        </w:tc>
      </w:tr>
      <w:tr w:rsidR="00C74B97" w14:paraId="3DBBE9EB" w14:textId="77777777" w:rsidTr="00C74B97">
        <w:tc>
          <w:tcPr>
            <w:tcW w:w="4405" w:type="dxa"/>
          </w:tcPr>
          <w:p w14:paraId="2334A4BA" w14:textId="4ABD177A" w:rsidR="00C74B97" w:rsidRDefault="00C74B97" w:rsidP="00C74B97">
            <w:r>
              <w:t xml:space="preserve">Steven Ruiz, </w:t>
            </w:r>
            <w:proofErr w:type="spellStart"/>
            <w:r>
              <w:t>Dreamhost</w:t>
            </w:r>
            <w:proofErr w:type="spellEnd"/>
          </w:p>
        </w:tc>
        <w:tc>
          <w:tcPr>
            <w:tcW w:w="4680" w:type="dxa"/>
          </w:tcPr>
          <w:p w14:paraId="4723A69F" w14:textId="77777777" w:rsidR="00C74B97" w:rsidRDefault="00C74B97" w:rsidP="00C74B97"/>
        </w:tc>
      </w:tr>
      <w:tr w:rsidR="00C74B97" w14:paraId="40A891A8" w14:textId="77777777" w:rsidTr="00C74B97">
        <w:tc>
          <w:tcPr>
            <w:tcW w:w="4405" w:type="dxa"/>
          </w:tcPr>
          <w:p w14:paraId="5E820C73" w14:textId="533A7943" w:rsidR="00C74B97" w:rsidRDefault="00C74B97" w:rsidP="00C74B97">
            <w:r>
              <w:t>John Edward Torres, Monster Energy</w:t>
            </w:r>
          </w:p>
        </w:tc>
        <w:tc>
          <w:tcPr>
            <w:tcW w:w="4680" w:type="dxa"/>
          </w:tcPr>
          <w:p w14:paraId="54FE73AD" w14:textId="77777777" w:rsidR="00C74B97" w:rsidRDefault="00C74B97" w:rsidP="00C74B97"/>
        </w:tc>
      </w:tr>
      <w:tr w:rsidR="00C74B97" w14:paraId="1A75D246" w14:textId="77777777" w:rsidTr="00C74B97">
        <w:tc>
          <w:tcPr>
            <w:tcW w:w="4405" w:type="dxa"/>
          </w:tcPr>
          <w:p w14:paraId="18949BA6" w14:textId="054AE64C" w:rsidR="00C74B97" w:rsidRDefault="00C74B97" w:rsidP="00C74B97">
            <w:r>
              <w:t>Lydia Tran, Kaiser Permanente</w:t>
            </w:r>
          </w:p>
        </w:tc>
        <w:tc>
          <w:tcPr>
            <w:tcW w:w="4680" w:type="dxa"/>
          </w:tcPr>
          <w:p w14:paraId="56BFE30A" w14:textId="77777777" w:rsidR="00C74B97" w:rsidRDefault="00C74B97" w:rsidP="00C74B97"/>
        </w:tc>
      </w:tr>
      <w:tr w:rsidR="00C74B97" w14:paraId="49E5843E" w14:textId="77777777" w:rsidTr="00C74B97">
        <w:tc>
          <w:tcPr>
            <w:tcW w:w="4405" w:type="dxa"/>
          </w:tcPr>
          <w:p w14:paraId="35BCAD70" w14:textId="257194C1" w:rsidR="00C74B97" w:rsidRDefault="00C74B97" w:rsidP="00C74B97">
            <w:proofErr w:type="spellStart"/>
            <w:r>
              <w:t>Chuong</w:t>
            </w:r>
            <w:proofErr w:type="spellEnd"/>
            <w:r>
              <w:t xml:space="preserve"> Tran, Mt. SAC IT</w:t>
            </w:r>
          </w:p>
        </w:tc>
        <w:tc>
          <w:tcPr>
            <w:tcW w:w="4680" w:type="dxa"/>
          </w:tcPr>
          <w:p w14:paraId="20391BA0" w14:textId="77777777" w:rsidR="00C74B97" w:rsidRDefault="00C74B97" w:rsidP="00C74B97"/>
        </w:tc>
      </w:tr>
      <w:tr w:rsidR="00C74B97" w14:paraId="3DA4F57E" w14:textId="77777777" w:rsidTr="00C74B97">
        <w:tc>
          <w:tcPr>
            <w:tcW w:w="4405" w:type="dxa"/>
          </w:tcPr>
          <w:p w14:paraId="6AA85D65" w14:textId="11646ADC" w:rsidR="00C74B97" w:rsidRDefault="00C74B97" w:rsidP="00C74B97">
            <w:r>
              <w:t>Dale Vickers, Mt. SAC IT</w:t>
            </w:r>
          </w:p>
        </w:tc>
        <w:tc>
          <w:tcPr>
            <w:tcW w:w="4680" w:type="dxa"/>
          </w:tcPr>
          <w:p w14:paraId="6AC90A81" w14:textId="77777777" w:rsidR="00C74B97" w:rsidRDefault="00C74B97" w:rsidP="00C74B97"/>
        </w:tc>
      </w:tr>
      <w:tr w:rsidR="00C74B97" w14:paraId="5864AFE1" w14:textId="77777777" w:rsidTr="00C74B97">
        <w:tc>
          <w:tcPr>
            <w:tcW w:w="4405" w:type="dxa"/>
          </w:tcPr>
          <w:p w14:paraId="0BC40A9B" w14:textId="54643CFB" w:rsidR="00C74B97" w:rsidRDefault="00C74B97" w:rsidP="00C74B97">
            <w:r>
              <w:t>Paul Chiu, CIS adjunct faculty</w:t>
            </w:r>
          </w:p>
        </w:tc>
        <w:tc>
          <w:tcPr>
            <w:tcW w:w="4680" w:type="dxa"/>
          </w:tcPr>
          <w:p w14:paraId="34450F32" w14:textId="77777777" w:rsidR="00C74B97" w:rsidRDefault="00C74B97" w:rsidP="00C74B97"/>
        </w:tc>
      </w:tr>
    </w:tbl>
    <w:p w14:paraId="11D2CA02" w14:textId="3E422471" w:rsidR="00DA5AFC" w:rsidRDefault="00DA5AFC" w:rsidP="00374297"/>
    <w:p w14:paraId="44CC61A4" w14:textId="77777777" w:rsidR="00DF250E" w:rsidRPr="00F80027" w:rsidRDefault="00374297" w:rsidP="00374297">
      <w:pPr>
        <w:spacing w:after="0"/>
        <w:rPr>
          <w:b/>
        </w:rPr>
      </w:pPr>
      <w:r w:rsidRPr="00F80027">
        <w:rPr>
          <w:b/>
        </w:rPr>
        <w:t>1).</w:t>
      </w:r>
      <w:r w:rsidR="00DF250E" w:rsidRPr="00F80027">
        <w:rPr>
          <w:b/>
        </w:rPr>
        <w:t xml:space="preserve">Introductions: </w:t>
      </w:r>
      <w:r w:rsidRPr="00F80027">
        <w:rPr>
          <w:b/>
        </w:rPr>
        <w:t xml:space="preserve"> </w:t>
      </w:r>
    </w:p>
    <w:p w14:paraId="0A7CDC4B" w14:textId="69C4A0B9" w:rsidR="00066F22" w:rsidRDefault="00DF250E" w:rsidP="00374297">
      <w:pPr>
        <w:spacing w:after="0"/>
      </w:pPr>
      <w:r>
        <w:t xml:space="preserve">              a. </w:t>
      </w:r>
      <w:r w:rsidR="00374297">
        <w:t>The meeting opened with introductions of all in attendance</w:t>
      </w:r>
    </w:p>
    <w:p w14:paraId="6BC30402" w14:textId="14E6131D" w:rsidR="00374297" w:rsidRDefault="00374297" w:rsidP="00374297">
      <w:pPr>
        <w:spacing w:after="0"/>
      </w:pPr>
      <w:r>
        <w:tab/>
      </w:r>
      <w:r w:rsidR="00DF250E">
        <w:t>b</w:t>
      </w:r>
      <w:r>
        <w:t>. Sohair Zaki was recognized as ou</w:t>
      </w:r>
      <w:r w:rsidR="00A2260E">
        <w:t>r</w:t>
      </w:r>
      <w:r>
        <w:t xml:space="preserve"> new fulltime programming faculty </w:t>
      </w:r>
    </w:p>
    <w:p w14:paraId="640F9AA5" w14:textId="6BA6B542" w:rsidR="00374297" w:rsidRDefault="00374297" w:rsidP="00374297">
      <w:r>
        <w:t xml:space="preserve">              </w:t>
      </w:r>
      <w:r w:rsidR="00DF250E">
        <w:t>c</w:t>
      </w:r>
      <w:r>
        <w:t>. The Industry Advisory Committee members were also recognized</w:t>
      </w:r>
    </w:p>
    <w:p w14:paraId="32EB6A60" w14:textId="5F4B0D51" w:rsidR="00374297" w:rsidRPr="00F80027" w:rsidRDefault="00374297" w:rsidP="00374297">
      <w:pPr>
        <w:spacing w:after="0"/>
        <w:rPr>
          <w:b/>
        </w:rPr>
      </w:pPr>
      <w:r w:rsidRPr="00F80027">
        <w:rPr>
          <w:b/>
        </w:rPr>
        <w:t>2). Announcements</w:t>
      </w:r>
    </w:p>
    <w:p w14:paraId="0C5CB37A" w14:textId="1FCD9DA9" w:rsidR="00374297" w:rsidRDefault="00374297" w:rsidP="00374297">
      <w:pPr>
        <w:spacing w:after="0"/>
      </w:pPr>
      <w:r>
        <w:tab/>
        <w:t xml:space="preserve">a. Vic announced that we were now in our new Business and Computer Technology </w:t>
      </w:r>
      <w:proofErr w:type="gramStart"/>
      <w:r>
        <w:t xml:space="preserve">Complex </w:t>
      </w:r>
      <w:r w:rsidR="00196754">
        <w:t>.</w:t>
      </w:r>
      <w:proofErr w:type="gramEnd"/>
    </w:p>
    <w:p w14:paraId="491A0D19" w14:textId="77777777" w:rsidR="00C74B97" w:rsidRPr="00C74B97" w:rsidRDefault="00C74B97" w:rsidP="00C74B97">
      <w:pPr>
        <w:spacing w:after="0"/>
      </w:pPr>
      <w:r w:rsidRPr="00C74B97">
        <w:t xml:space="preserve">              b. Students and faculty are working to organize and promote an Azure boot camp initially </w:t>
      </w:r>
    </w:p>
    <w:p w14:paraId="077566D4" w14:textId="77777777" w:rsidR="00C74B97" w:rsidRPr="00C74B97" w:rsidRDefault="00C74B97" w:rsidP="00C74B97">
      <w:pPr>
        <w:spacing w:after="0"/>
      </w:pPr>
      <w:r w:rsidRPr="00C74B97">
        <w:t xml:space="preserve">                   </w:t>
      </w:r>
      <w:proofErr w:type="gramStart"/>
      <w:r w:rsidRPr="00C74B97">
        <w:t>scheduled</w:t>
      </w:r>
      <w:proofErr w:type="gramEnd"/>
      <w:r w:rsidRPr="00C74B97">
        <w:t xml:space="preserve"> for April 21, 2018.  About 250 people are expected to attend.</w:t>
      </w:r>
    </w:p>
    <w:p w14:paraId="4A8B333B" w14:textId="77777777" w:rsidR="00DF250E" w:rsidRDefault="00A2260E" w:rsidP="00DF250E">
      <w:pPr>
        <w:spacing w:after="0"/>
      </w:pPr>
      <w:r>
        <w:t xml:space="preserve">              c. </w:t>
      </w:r>
      <w:r w:rsidR="00DF250E">
        <w:t xml:space="preserve">Vic announced that we are hiring a new fulltime Networking and Security Professor to start in </w:t>
      </w:r>
    </w:p>
    <w:p w14:paraId="0A97EAAD" w14:textId="0B23E8E2" w:rsidR="00A2260E" w:rsidRDefault="00DF250E" w:rsidP="00374297">
      <w:r>
        <w:t xml:space="preserve">                  Fall 2018</w:t>
      </w:r>
      <w:r w:rsidR="00196754">
        <w:t>.</w:t>
      </w:r>
    </w:p>
    <w:p w14:paraId="7BA9DA40" w14:textId="3E26B346" w:rsidR="00B230F9" w:rsidRDefault="00B230F9" w:rsidP="00374297">
      <w:r>
        <w:br w:type="column"/>
      </w:r>
    </w:p>
    <w:p w14:paraId="47701472" w14:textId="30B21F87" w:rsidR="00DF250E" w:rsidRPr="00F80027" w:rsidRDefault="00DF250E" w:rsidP="00DF250E">
      <w:pPr>
        <w:spacing w:after="0"/>
        <w:rPr>
          <w:b/>
        </w:rPr>
      </w:pPr>
      <w:r w:rsidRPr="00F80027">
        <w:rPr>
          <w:b/>
        </w:rPr>
        <w:t>3). Topics and Approvals</w:t>
      </w:r>
    </w:p>
    <w:p w14:paraId="2E2023BC" w14:textId="682DB822" w:rsidR="00DF250E" w:rsidRDefault="00DF250E" w:rsidP="00DF250E">
      <w:pPr>
        <w:spacing w:after="0"/>
      </w:pPr>
      <w:r>
        <w:tab/>
        <w:t>a. New Courses and Certificate</w:t>
      </w:r>
      <w:r w:rsidR="006A73FE">
        <w:t>(s)</w:t>
      </w:r>
      <w:r>
        <w:t xml:space="preserve">: </w:t>
      </w:r>
    </w:p>
    <w:p w14:paraId="3B8F0ABA" w14:textId="77777777" w:rsidR="00521CD5" w:rsidRDefault="00DF250E" w:rsidP="00DF250E">
      <w:pPr>
        <w:spacing w:after="0"/>
      </w:pPr>
      <w:r>
        <w:t xml:space="preserve">                   </w:t>
      </w:r>
      <w:proofErr w:type="spellStart"/>
      <w:proofErr w:type="gramStart"/>
      <w:r>
        <w:t>i</w:t>
      </w:r>
      <w:proofErr w:type="spellEnd"/>
      <w:r>
        <w:t>.  The</w:t>
      </w:r>
      <w:proofErr w:type="gramEnd"/>
      <w:r>
        <w:t xml:space="preserve"> CIS </w:t>
      </w:r>
      <w:proofErr w:type="spellStart"/>
      <w:r>
        <w:t>Dept</w:t>
      </w:r>
      <w:proofErr w:type="spellEnd"/>
      <w:r>
        <w:t xml:space="preserve"> is </w:t>
      </w:r>
      <w:r w:rsidR="002C1F11">
        <w:t>proposing</w:t>
      </w:r>
      <w:r w:rsidR="00521CD5">
        <w:t xml:space="preserve"> three new data analytics courses and</w:t>
      </w:r>
      <w:r w:rsidR="002C1F11">
        <w:t xml:space="preserve"> a</w:t>
      </w:r>
      <w:r>
        <w:t xml:space="preserve"> new Big Data </w:t>
      </w:r>
      <w:r w:rsidR="00521CD5">
        <w:t xml:space="preserve">Analytics </w:t>
      </w:r>
    </w:p>
    <w:p w14:paraId="1CCB3DFA" w14:textId="0DD265D7" w:rsidR="00521CD5" w:rsidRDefault="00521CD5" w:rsidP="00DF250E">
      <w:pPr>
        <w:spacing w:after="0"/>
      </w:pPr>
      <w:r>
        <w:t xml:space="preserve">                       </w:t>
      </w:r>
      <w:proofErr w:type="gramStart"/>
      <w:r w:rsidR="00DF250E">
        <w:t>certificate</w:t>
      </w:r>
      <w:proofErr w:type="gramEnd"/>
      <w:r>
        <w:t xml:space="preserve">. </w:t>
      </w:r>
      <w:r w:rsidR="00DF250E">
        <w:t xml:space="preserve"> Sohair </w:t>
      </w:r>
      <w:proofErr w:type="spellStart"/>
      <w:r w:rsidR="00DF250E">
        <w:t>Zaki</w:t>
      </w:r>
      <w:proofErr w:type="spellEnd"/>
      <w:r w:rsidR="00DF250E">
        <w:t xml:space="preserve"> presented the committee with the work done so far.  The IAC </w:t>
      </w:r>
    </w:p>
    <w:p w14:paraId="05997CB7" w14:textId="74FC6003" w:rsidR="00DF250E" w:rsidRDefault="00521CD5" w:rsidP="00DF250E">
      <w:pPr>
        <w:spacing w:after="0"/>
      </w:pPr>
      <w:r>
        <w:t xml:space="preserve">                       </w:t>
      </w:r>
      <w:proofErr w:type="gramStart"/>
      <w:r w:rsidR="00DF250E">
        <w:t>approved</w:t>
      </w:r>
      <w:proofErr w:type="gramEnd"/>
      <w:r w:rsidR="00DF250E">
        <w:t xml:space="preserve"> the</w:t>
      </w:r>
      <w:r>
        <w:t xml:space="preserve"> three new courses and</w:t>
      </w:r>
      <w:r w:rsidR="00DF250E">
        <w:t xml:space="preserve"> </w:t>
      </w:r>
      <w:r w:rsidR="002F018C">
        <w:t>development of a</w:t>
      </w:r>
      <w:r w:rsidR="00DF250E">
        <w:t xml:space="preserve">  certificate in </w:t>
      </w:r>
      <w:r w:rsidR="002F018C" w:rsidRPr="002F018C">
        <w:rPr>
          <w:b/>
        </w:rPr>
        <w:t>Big Data Analytics</w:t>
      </w:r>
      <w:r w:rsidR="002F018C">
        <w:rPr>
          <w:b/>
        </w:rPr>
        <w:t>.</w:t>
      </w:r>
    </w:p>
    <w:p w14:paraId="013BCA9B" w14:textId="5646BAC8" w:rsidR="00323EAF" w:rsidRDefault="00323EAF" w:rsidP="00DF250E">
      <w:pPr>
        <w:spacing w:after="0"/>
      </w:pPr>
      <w:r>
        <w:t xml:space="preserve">                   ii.  Sohair supplied a handout explaining the certificate and the courses </w:t>
      </w:r>
      <w:r w:rsidR="002F018C">
        <w:t>it includes</w:t>
      </w:r>
      <w:r>
        <w:t xml:space="preserve">.  The </w:t>
      </w:r>
    </w:p>
    <w:p w14:paraId="4F28DD0D" w14:textId="77777777" w:rsidR="00323EAF" w:rsidRDefault="00323EAF" w:rsidP="00DF250E">
      <w:pPr>
        <w:spacing w:after="0"/>
      </w:pPr>
      <w:r>
        <w:t xml:space="preserve">                        committee discussed the content of each course. Jennifer Galbraith warned about possible </w:t>
      </w:r>
    </w:p>
    <w:p w14:paraId="2C2487EA" w14:textId="77777777" w:rsidR="00323EAF" w:rsidRDefault="00323EAF" w:rsidP="00DF250E">
      <w:pPr>
        <w:spacing w:after="0"/>
      </w:pPr>
      <w:r>
        <w:t xml:space="preserve">                        overlap with other programs / courses on campus. Discussion ensued about why a course </w:t>
      </w:r>
    </w:p>
    <w:p w14:paraId="778A8277" w14:textId="77777777" w:rsidR="00323EAF" w:rsidRDefault="00323EAF" w:rsidP="00DF250E">
      <w:pPr>
        <w:spacing w:after="0"/>
      </w:pPr>
      <w:r>
        <w:t xml:space="preserve">                        in Excel was not included and if we wanted to go with one certificate or divide it into two </w:t>
      </w:r>
    </w:p>
    <w:p w14:paraId="114E91CB" w14:textId="72785E93" w:rsidR="00323EAF" w:rsidRDefault="00323EAF" w:rsidP="00DF250E">
      <w:pPr>
        <w:spacing w:after="0"/>
      </w:pPr>
      <w:r>
        <w:t xml:space="preserve">                        smaller certificates.</w:t>
      </w:r>
      <w:r w:rsidR="002F018C">
        <w:t xml:space="preserve"> </w:t>
      </w:r>
    </w:p>
    <w:p w14:paraId="2410FA42" w14:textId="77777777" w:rsidR="006A73FE" w:rsidRDefault="006A73FE" w:rsidP="006A73FE">
      <w:pPr>
        <w:spacing w:after="0"/>
      </w:pPr>
      <w:r>
        <w:tab/>
        <w:t xml:space="preserve">b. Barry described that the department has developed a new course: Administrative Assistant </w:t>
      </w:r>
    </w:p>
    <w:p w14:paraId="599569E8" w14:textId="77777777" w:rsidR="00B230F9" w:rsidRDefault="006A73FE" w:rsidP="006A73FE">
      <w:pPr>
        <w:spacing w:after="0"/>
      </w:pPr>
      <w:r>
        <w:t xml:space="preserve">                   Work Experience</w:t>
      </w:r>
      <w:r w:rsidR="00D25362">
        <w:t xml:space="preserve">.  The IAC approved </w:t>
      </w:r>
      <w:r w:rsidR="00B230F9">
        <w:t xml:space="preserve">new courses to be developed for each of our industry </w:t>
      </w:r>
    </w:p>
    <w:p w14:paraId="72396954" w14:textId="73C32A29" w:rsidR="006A73FE" w:rsidRDefault="00B230F9" w:rsidP="006A73FE">
      <w:pPr>
        <w:spacing w:after="0"/>
      </w:pPr>
      <w:r>
        <w:t xml:space="preserve">                   disciplines</w:t>
      </w:r>
      <w:r w:rsidR="00D25362">
        <w:t>.</w:t>
      </w:r>
    </w:p>
    <w:p w14:paraId="31971C0D" w14:textId="77777777" w:rsidR="00323EAF" w:rsidRDefault="00323EAF" w:rsidP="00DF250E">
      <w:pPr>
        <w:spacing w:after="0"/>
      </w:pPr>
    </w:p>
    <w:p w14:paraId="13ED71FD" w14:textId="432D86D3" w:rsidR="00D25362" w:rsidRDefault="00DF250E" w:rsidP="00196754">
      <w:pPr>
        <w:spacing w:after="0"/>
      </w:pPr>
      <w:r>
        <w:t xml:space="preserve">              </w:t>
      </w:r>
      <w:r w:rsidR="006A73FE">
        <w:t>c</w:t>
      </w:r>
      <w:r w:rsidR="00F80027">
        <w:t>-d</w:t>
      </w:r>
      <w:r>
        <w:t xml:space="preserve">. </w:t>
      </w:r>
      <w:r w:rsidR="00D25362">
        <w:t xml:space="preserve">Updates to Computer </w:t>
      </w:r>
      <w:r w:rsidR="00F80027">
        <w:t>P</w:t>
      </w:r>
      <w:r w:rsidR="00D25362">
        <w:t>rogramming Degree</w:t>
      </w:r>
    </w:p>
    <w:p w14:paraId="429D208C" w14:textId="5190EDFB" w:rsidR="00D25362" w:rsidRDefault="00D25362" w:rsidP="00196754">
      <w:pPr>
        <w:spacing w:after="0"/>
      </w:pPr>
      <w:r>
        <w:t xml:space="preserve">                   </w:t>
      </w:r>
      <w:proofErr w:type="spellStart"/>
      <w:r>
        <w:t>i</w:t>
      </w:r>
      <w:proofErr w:type="spellEnd"/>
      <w:r>
        <w:t xml:space="preserve">. </w:t>
      </w:r>
      <w:r w:rsidR="006A73FE">
        <w:t xml:space="preserve">Barry also announced and received approval for adding two new concentrations to our </w:t>
      </w:r>
    </w:p>
    <w:p w14:paraId="1DDB9A4B" w14:textId="35D5A729" w:rsidR="00DF250E" w:rsidRDefault="00D25362" w:rsidP="00196754">
      <w:pPr>
        <w:spacing w:after="0"/>
      </w:pPr>
      <w:r>
        <w:t xml:space="preserve">                      </w:t>
      </w:r>
      <w:r w:rsidR="006A73FE">
        <w:t>Programming Degree to include courses in Web Programming and Mobile Programming</w:t>
      </w:r>
    </w:p>
    <w:p w14:paraId="236DF923" w14:textId="77777777" w:rsidR="00D25362" w:rsidRDefault="00D25362" w:rsidP="00196754">
      <w:pPr>
        <w:spacing w:after="0"/>
      </w:pPr>
      <w:r>
        <w:t xml:space="preserve">                   ii. Barry also explained that the CIS Dept has decided to eliminate the Visual Basic option from </w:t>
      </w:r>
    </w:p>
    <w:p w14:paraId="6B2705B4" w14:textId="2E14C99B" w:rsidR="00D25362" w:rsidRDefault="00D25362" w:rsidP="00196754">
      <w:pPr>
        <w:spacing w:after="0"/>
      </w:pPr>
      <w:r>
        <w:t xml:space="preserve">                       our Programming Degree because of the inability to get students to sign up for our CISP 41 -</w:t>
      </w:r>
    </w:p>
    <w:p w14:paraId="7EA9060E" w14:textId="77777777" w:rsidR="00F80027" w:rsidRDefault="00D25362" w:rsidP="00196754">
      <w:pPr>
        <w:spacing w:after="0"/>
      </w:pPr>
      <w:r>
        <w:t xml:space="preserve">                       Advanced VB course.  </w:t>
      </w:r>
      <w:r w:rsidR="00F80027">
        <w:t xml:space="preserve">We also proposed eliminating the VB Certificate from our program.  </w:t>
      </w:r>
    </w:p>
    <w:p w14:paraId="59BF4073" w14:textId="77777777" w:rsidR="003B3146" w:rsidRDefault="00F80027" w:rsidP="00196754">
      <w:pPr>
        <w:spacing w:after="0"/>
      </w:pPr>
      <w:r>
        <w:t xml:space="preserve">                       </w:t>
      </w:r>
      <w:r w:rsidR="00D25362">
        <w:t xml:space="preserve">The Beginning CISP 11 VB course would remain </w:t>
      </w:r>
      <w:r w:rsidR="003B3146">
        <w:t xml:space="preserve">as a course </w:t>
      </w:r>
      <w:r w:rsidR="00D25362">
        <w:t xml:space="preserve">since it is part of another degree </w:t>
      </w:r>
    </w:p>
    <w:p w14:paraId="607A955A" w14:textId="5EB378AC" w:rsidR="00D25362" w:rsidRDefault="003B3146" w:rsidP="00196754">
      <w:pPr>
        <w:spacing w:after="0"/>
      </w:pPr>
      <w:r>
        <w:t xml:space="preserve">                       </w:t>
      </w:r>
      <w:r w:rsidR="00D25362">
        <w:t>on campus.  After discussion, the IAC approved th</w:t>
      </w:r>
      <w:r w:rsidR="009A659E">
        <w:t>ese</w:t>
      </w:r>
      <w:r w:rsidR="00D25362">
        <w:t xml:space="preserve"> change</w:t>
      </w:r>
      <w:r w:rsidR="009A659E">
        <w:t>s</w:t>
      </w:r>
      <w:r w:rsidR="00810B9B">
        <w:t>.</w:t>
      </w:r>
    </w:p>
    <w:p w14:paraId="05EC9885" w14:textId="77777777" w:rsidR="00DC0CB4" w:rsidRDefault="00810B9B" w:rsidP="00196754">
      <w:pPr>
        <w:spacing w:after="0"/>
      </w:pPr>
      <w:r>
        <w:t xml:space="preserve">                   iii. It was also proposed that we eliminate Game Programming from our program.  The IAC </w:t>
      </w:r>
    </w:p>
    <w:p w14:paraId="5603CB97" w14:textId="77777777" w:rsidR="00DC0CB4" w:rsidRDefault="00DC0CB4" w:rsidP="00196754">
      <w:pPr>
        <w:spacing w:after="0"/>
      </w:pPr>
      <w:r>
        <w:t xml:space="preserve">                        </w:t>
      </w:r>
      <w:r w:rsidR="00810B9B">
        <w:t xml:space="preserve">discussed this proposal and </w:t>
      </w:r>
      <w:r>
        <w:t>it was decided</w:t>
      </w:r>
      <w:r w:rsidR="00810B9B">
        <w:t xml:space="preserve"> to hold off until it is discussed with the Arts </w:t>
      </w:r>
    </w:p>
    <w:p w14:paraId="0BB40A5A" w14:textId="4EF5002E" w:rsidR="00810B9B" w:rsidRDefault="00DC0CB4" w:rsidP="00196754">
      <w:pPr>
        <w:spacing w:after="0"/>
      </w:pPr>
      <w:r>
        <w:t xml:space="preserve">                        </w:t>
      </w:r>
      <w:r w:rsidR="00810B9B">
        <w:t xml:space="preserve">Division and their Animation program.  </w:t>
      </w:r>
      <w:r>
        <w:t>Professor Steve Burgoon would be contacted.</w:t>
      </w:r>
    </w:p>
    <w:p w14:paraId="7FBE3D92" w14:textId="77777777" w:rsidR="00810B9B" w:rsidRDefault="00810B9B" w:rsidP="00196754">
      <w:pPr>
        <w:spacing w:after="0"/>
      </w:pPr>
    </w:p>
    <w:p w14:paraId="7CDA13DC" w14:textId="67C0B925" w:rsidR="00DF250E" w:rsidRDefault="00DF250E" w:rsidP="00196754">
      <w:pPr>
        <w:spacing w:after="0"/>
      </w:pPr>
      <w:r>
        <w:t xml:space="preserve">              </w:t>
      </w:r>
      <w:r w:rsidR="00810B9B">
        <w:t>e</w:t>
      </w:r>
      <w:r>
        <w:t xml:space="preserve">. </w:t>
      </w:r>
      <w:r w:rsidR="00810B9B">
        <w:t>Perkins (VTEA) funds use</w:t>
      </w:r>
      <w:r w:rsidR="00995DFE">
        <w:t xml:space="preserve"> approvals</w:t>
      </w:r>
      <w:r w:rsidR="00810B9B">
        <w:t>:</w:t>
      </w:r>
    </w:p>
    <w:p w14:paraId="2752C592" w14:textId="32FC97CD" w:rsidR="00810B9B" w:rsidRDefault="00810B9B" w:rsidP="00196754">
      <w:pPr>
        <w:spacing w:after="0"/>
      </w:pPr>
      <w:r>
        <w:t xml:space="preserve">                  </w:t>
      </w:r>
      <w:proofErr w:type="spellStart"/>
      <w:r>
        <w:t>i</w:t>
      </w:r>
      <w:proofErr w:type="spellEnd"/>
      <w:r>
        <w:t xml:space="preserve">.  </w:t>
      </w:r>
      <w:r w:rsidR="009F7504">
        <w:t xml:space="preserve">   Cloud hosting for networking and security exercises.  </w:t>
      </w:r>
    </w:p>
    <w:p w14:paraId="69FB266E" w14:textId="1F58532A" w:rsidR="009F7504" w:rsidRDefault="009F7504" w:rsidP="00196754">
      <w:pPr>
        <w:spacing w:after="0"/>
      </w:pPr>
      <w:r>
        <w:t xml:space="preserve">                  ii.    DEFCON Conference (August 9-12, 2018).  </w:t>
      </w:r>
      <w:r w:rsidR="008F6442">
        <w:t xml:space="preserve">                    </w:t>
      </w:r>
    </w:p>
    <w:p w14:paraId="0CDB0C7F" w14:textId="1A7B34DF" w:rsidR="009F7504" w:rsidRDefault="009F7504" w:rsidP="00196754">
      <w:pPr>
        <w:spacing w:after="0"/>
      </w:pPr>
      <w:r>
        <w:t xml:space="preserve">                  iii.   Annual Training with INE.com.   </w:t>
      </w:r>
      <w:r w:rsidR="00B76A3A">
        <w:t xml:space="preserve">                                       </w:t>
      </w:r>
    </w:p>
    <w:p w14:paraId="768735D4" w14:textId="77777777" w:rsidR="00995DFE" w:rsidRDefault="009F7504" w:rsidP="00196754">
      <w:pPr>
        <w:spacing w:after="0"/>
      </w:pPr>
      <w:r>
        <w:t xml:space="preserve">                  iv.   Tutors for CIS students</w:t>
      </w:r>
    </w:p>
    <w:p w14:paraId="3DAD343D" w14:textId="2576C235" w:rsidR="00995DFE" w:rsidRDefault="00995DFE" w:rsidP="00196754">
      <w:pPr>
        <w:spacing w:after="0"/>
      </w:pPr>
      <w:r>
        <w:t xml:space="preserve">                  v.    P</w:t>
      </w:r>
      <w:r w:rsidRPr="00995DFE">
        <w:t xml:space="preserve">rofessional development </w:t>
      </w:r>
      <w:r>
        <w:t xml:space="preserve">funds </w:t>
      </w:r>
      <w:r w:rsidRPr="00995DFE">
        <w:t xml:space="preserve">for faculty </w:t>
      </w:r>
    </w:p>
    <w:p w14:paraId="1930C271" w14:textId="0FE00CF1" w:rsidR="009F7504" w:rsidRDefault="00995DFE" w:rsidP="00196754">
      <w:pPr>
        <w:spacing w:after="0"/>
      </w:pPr>
      <w:r>
        <w:t xml:space="preserve">                  vi.   </w:t>
      </w:r>
      <w:r w:rsidR="002322F2">
        <w:t>F</w:t>
      </w:r>
      <w:r>
        <w:t xml:space="preserve">unds for </w:t>
      </w:r>
      <w:r w:rsidRPr="00995DFE">
        <w:t>software/hardware/licenses fo</w:t>
      </w:r>
      <w:r>
        <w:t>r</w:t>
      </w:r>
      <w:r w:rsidRPr="00995DFE">
        <w:t xml:space="preserve"> CIS courses</w:t>
      </w:r>
      <w:r w:rsidR="009F7504">
        <w:t xml:space="preserve">     </w:t>
      </w:r>
      <w:r w:rsidR="00B76A3A">
        <w:t xml:space="preserve">                                                   </w:t>
      </w:r>
    </w:p>
    <w:p w14:paraId="3D3A541A" w14:textId="0A70ABD5" w:rsidR="00EF0FC5" w:rsidRDefault="00EF0FC5" w:rsidP="00196754">
      <w:pPr>
        <w:spacing w:after="0"/>
      </w:pPr>
    </w:p>
    <w:p w14:paraId="7F8A1710" w14:textId="77777777" w:rsidR="00D009E4" w:rsidRPr="00D009E4" w:rsidRDefault="00D009E4" w:rsidP="00D009E4">
      <w:pPr>
        <w:spacing w:after="0"/>
      </w:pPr>
      <w:r w:rsidRPr="00D009E4">
        <w:t xml:space="preserve">              f. Suggestions requested from each industry Advisor:</w:t>
      </w:r>
    </w:p>
    <w:p w14:paraId="6FA3C702" w14:textId="733D7336" w:rsidR="00D009E4" w:rsidRPr="00D009E4" w:rsidRDefault="00D009E4" w:rsidP="00D009E4">
      <w:pPr>
        <w:spacing w:after="0"/>
      </w:pPr>
      <w:r w:rsidRPr="00D009E4">
        <w:t xml:space="preserve">                  </w:t>
      </w:r>
      <w:proofErr w:type="spellStart"/>
      <w:r w:rsidRPr="00D009E4">
        <w:t>i</w:t>
      </w:r>
      <w:proofErr w:type="spellEnd"/>
      <w:r w:rsidRPr="00D009E4">
        <w:t>.     What are your current skillset requirements?</w:t>
      </w:r>
    </w:p>
    <w:p w14:paraId="79167DDA" w14:textId="4FD01130" w:rsidR="00D009E4" w:rsidRPr="00D009E4" w:rsidRDefault="00D009E4" w:rsidP="00D009E4">
      <w:pPr>
        <w:spacing w:after="0"/>
      </w:pPr>
      <w:r w:rsidRPr="00D009E4">
        <w:t xml:space="preserve">                  ii.    Do hiring committees put any weight on college certificates on a résum</w:t>
      </w:r>
      <w:r w:rsidRPr="00D009E4">
        <w:rPr>
          <w:rFonts w:cstheme="minorHAnsi"/>
        </w:rPr>
        <w:t>é</w:t>
      </w:r>
      <w:r w:rsidRPr="00D009E4">
        <w:t>?</w:t>
      </w:r>
    </w:p>
    <w:p w14:paraId="6EE70436" w14:textId="77777777" w:rsidR="00D009E4" w:rsidRPr="00D009E4" w:rsidRDefault="00D009E4" w:rsidP="00D009E4">
      <w:pPr>
        <w:spacing w:after="0"/>
      </w:pPr>
      <w:r w:rsidRPr="00D009E4">
        <w:t xml:space="preserve">                  iii.   What are emerging industry trends?</w:t>
      </w:r>
    </w:p>
    <w:p w14:paraId="2F997ABD" w14:textId="77777777" w:rsidR="00D009E4" w:rsidRPr="00D009E4" w:rsidRDefault="00D009E4" w:rsidP="00D009E4">
      <w:pPr>
        <w:spacing w:after="0"/>
      </w:pPr>
      <w:r w:rsidRPr="00D009E4">
        <w:t xml:space="preserve">                  iv.   What new courses / certificates should we consider?</w:t>
      </w:r>
    </w:p>
    <w:p w14:paraId="2E066686" w14:textId="77777777" w:rsidR="00D009E4" w:rsidRPr="00D009E4" w:rsidRDefault="00D009E4" w:rsidP="00D009E4">
      <w:pPr>
        <w:spacing w:after="0"/>
      </w:pPr>
      <w:r w:rsidRPr="00D009E4">
        <w:t xml:space="preserve">                  v.    New topics to be included in current courses.</w:t>
      </w:r>
    </w:p>
    <w:p w14:paraId="66B46495" w14:textId="31839CDE" w:rsidR="00EF0FC5" w:rsidRDefault="00EF0FC5" w:rsidP="00EF0FC5">
      <w:pPr>
        <w:spacing w:after="0"/>
      </w:pPr>
    </w:p>
    <w:p w14:paraId="6623FD2E" w14:textId="77777777" w:rsidR="00EF0FC5" w:rsidRDefault="00EF0FC5" w:rsidP="00EF0FC5">
      <w:pPr>
        <w:spacing w:after="0"/>
      </w:pPr>
      <w:r>
        <w:t xml:space="preserve">                  NOTE: Due to meeting time constraints, this last group of topics were sent out by Vic to each </w:t>
      </w:r>
    </w:p>
    <w:p w14:paraId="2125CA57" w14:textId="780148C7" w:rsidR="00EF0FC5" w:rsidRDefault="00EF0FC5" w:rsidP="00EF0FC5">
      <w:pPr>
        <w:spacing w:after="0"/>
      </w:pPr>
      <w:r>
        <w:t xml:space="preserve">                               IAC member for their responses.   The summary of responses is attached.</w:t>
      </w:r>
    </w:p>
    <w:p w14:paraId="1F7CAECC" w14:textId="77777777" w:rsidR="00EF0FC5" w:rsidRDefault="00EF0FC5" w:rsidP="00196754">
      <w:pPr>
        <w:spacing w:after="0"/>
      </w:pPr>
    </w:p>
    <w:p w14:paraId="38129ED3" w14:textId="3CC88006" w:rsidR="00EF0FC5" w:rsidRDefault="00EF0FC5" w:rsidP="00196754">
      <w:pPr>
        <w:spacing w:after="0"/>
      </w:pPr>
      <w:r>
        <w:t xml:space="preserve">  </w:t>
      </w:r>
    </w:p>
    <w:p w14:paraId="4867899F" w14:textId="2E2430E5" w:rsidR="005721FB" w:rsidRPr="00F80027" w:rsidRDefault="005721FB" w:rsidP="005721FB">
      <w:pPr>
        <w:spacing w:after="0"/>
        <w:rPr>
          <w:b/>
        </w:rPr>
      </w:pPr>
      <w:r>
        <w:rPr>
          <w:b/>
        </w:rPr>
        <w:t>4</w:t>
      </w:r>
      <w:r w:rsidRPr="00F80027">
        <w:rPr>
          <w:b/>
        </w:rPr>
        <w:t xml:space="preserve">). </w:t>
      </w:r>
      <w:r>
        <w:rPr>
          <w:b/>
        </w:rPr>
        <w:t>Vic offered a guided tour of our new BCT to any of the visiting members.</w:t>
      </w:r>
    </w:p>
    <w:p w14:paraId="1CC2F16A" w14:textId="7DB4424D" w:rsidR="00A2260E" w:rsidRDefault="00A2260E" w:rsidP="00374297"/>
    <w:p w14:paraId="10DB00C4" w14:textId="77777777" w:rsidR="00066F22" w:rsidRDefault="00066F22" w:rsidP="00374297"/>
    <w:sectPr w:rsidR="00066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FC"/>
    <w:rsid w:val="00066F22"/>
    <w:rsid w:val="00196754"/>
    <w:rsid w:val="001E4535"/>
    <w:rsid w:val="002322F2"/>
    <w:rsid w:val="00266060"/>
    <w:rsid w:val="002A7B6F"/>
    <w:rsid w:val="002C1F11"/>
    <w:rsid w:val="002F018C"/>
    <w:rsid w:val="00323EAF"/>
    <w:rsid w:val="00374297"/>
    <w:rsid w:val="003B3146"/>
    <w:rsid w:val="00521CD5"/>
    <w:rsid w:val="005721FB"/>
    <w:rsid w:val="005B47EB"/>
    <w:rsid w:val="005E5531"/>
    <w:rsid w:val="006A73FE"/>
    <w:rsid w:val="007061F9"/>
    <w:rsid w:val="0078649D"/>
    <w:rsid w:val="0080376F"/>
    <w:rsid w:val="00810B9B"/>
    <w:rsid w:val="008F6442"/>
    <w:rsid w:val="00995DFE"/>
    <w:rsid w:val="009A659E"/>
    <w:rsid w:val="009F42C9"/>
    <w:rsid w:val="009F7504"/>
    <w:rsid w:val="00A2260E"/>
    <w:rsid w:val="00B230F9"/>
    <w:rsid w:val="00B76A3A"/>
    <w:rsid w:val="00C74B97"/>
    <w:rsid w:val="00D009E4"/>
    <w:rsid w:val="00D25362"/>
    <w:rsid w:val="00DA5AFC"/>
    <w:rsid w:val="00DC0CB4"/>
    <w:rsid w:val="00DF250E"/>
    <w:rsid w:val="00E409A6"/>
    <w:rsid w:val="00EE14A2"/>
    <w:rsid w:val="00EF0FC5"/>
    <w:rsid w:val="00F80027"/>
    <w:rsid w:val="00FC25EF"/>
    <w:rsid w:val="00FE014E"/>
    <w:rsid w:val="00F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4C4CF"/>
  <w15:chartTrackingRefBased/>
  <w15:docId w15:val="{0F2B7A88-C132-4B32-9280-BF73F500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Patterson</dc:creator>
  <cp:keywords/>
  <dc:description/>
  <cp:lastModifiedBy>Zaki, Sohair S.</cp:lastModifiedBy>
  <cp:revision>2</cp:revision>
  <dcterms:created xsi:type="dcterms:W3CDTF">2018-04-25T16:31:00Z</dcterms:created>
  <dcterms:modified xsi:type="dcterms:W3CDTF">2018-04-25T16:31:00Z</dcterms:modified>
</cp:coreProperties>
</file>